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1F" w:rsidRPr="00056AC4" w:rsidRDefault="00F0111F" w:rsidP="00F01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A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C79864" wp14:editId="322DEB67">
            <wp:extent cx="571500" cy="800100"/>
            <wp:effectExtent l="0" t="0" r="0" b="0"/>
            <wp:docPr id="1220" name="Рисунок 1220" descr="Федоровское СП  шт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ское СП  штр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1F" w:rsidRPr="00056AC4" w:rsidRDefault="00F0111F" w:rsidP="00F0111F">
      <w:pPr>
        <w:keepNext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</w:pPr>
      <w:r w:rsidRPr="00056AC4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ru-RU"/>
        </w:rPr>
        <w:t>РЕШЕНИЕ</w:t>
      </w:r>
    </w:p>
    <w:p w:rsidR="00F0111F" w:rsidRPr="00056AC4" w:rsidRDefault="00F0111F" w:rsidP="00F0111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1F" w:rsidRPr="00056AC4" w:rsidRDefault="00F0111F" w:rsidP="00F011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</w:t>
      </w:r>
    </w:p>
    <w:p w:rsidR="00F0111F" w:rsidRPr="00056AC4" w:rsidRDefault="00F0111F" w:rsidP="00F0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ФЕДОРОВСКОГО СЕЛЬСКОГО ПОСЕЛЕНИЯ</w:t>
      </w:r>
    </w:p>
    <w:p w:rsidR="00F0111F" w:rsidRPr="00056AC4" w:rsidRDefault="00F0111F" w:rsidP="00F011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КУЕДИНСКОГО РАЙОНА</w:t>
      </w:r>
    </w:p>
    <w:p w:rsidR="00F0111F" w:rsidRPr="00056AC4" w:rsidRDefault="00F0111F" w:rsidP="00F011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ПЕРМСКОГО КРАЯ</w:t>
      </w:r>
    </w:p>
    <w:p w:rsidR="00F0111F" w:rsidRPr="00056AC4" w:rsidRDefault="00F0111F" w:rsidP="00F01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7"/>
        <w:gridCol w:w="3258"/>
        <w:gridCol w:w="1100"/>
        <w:gridCol w:w="3295"/>
        <w:gridCol w:w="850"/>
      </w:tblGrid>
      <w:tr w:rsidR="00F0111F" w:rsidRPr="00056AC4" w:rsidTr="006A7DB6">
        <w:tc>
          <w:tcPr>
            <w:tcW w:w="1737" w:type="dxa"/>
          </w:tcPr>
          <w:p w:rsidR="00F0111F" w:rsidRPr="00056AC4" w:rsidRDefault="00F0111F" w:rsidP="006A7DB6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12.10</w:t>
            </w:r>
            <w:r w:rsidRPr="00056A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056A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58" w:type="dxa"/>
            <w:gridSpan w:val="2"/>
          </w:tcPr>
          <w:p w:rsidR="00F0111F" w:rsidRPr="00056AC4" w:rsidRDefault="00F0111F" w:rsidP="006A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</w:tcPr>
          <w:p w:rsidR="00F0111F" w:rsidRPr="00056AC4" w:rsidRDefault="00F0111F" w:rsidP="006A7DB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6A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</w:tcPr>
          <w:p w:rsidR="00F0111F" w:rsidRPr="00056AC4" w:rsidRDefault="00F0111F" w:rsidP="006A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5/1</w:t>
            </w:r>
          </w:p>
        </w:tc>
      </w:tr>
      <w:tr w:rsidR="00F0111F" w:rsidRPr="00056AC4" w:rsidTr="006A7DB6">
        <w:trPr>
          <w:cantSplit/>
        </w:trPr>
        <w:tc>
          <w:tcPr>
            <w:tcW w:w="10240" w:type="dxa"/>
            <w:gridSpan w:val="5"/>
          </w:tcPr>
          <w:p w:rsidR="00F0111F" w:rsidRPr="00056AC4" w:rsidRDefault="00F0111F" w:rsidP="006A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0111F" w:rsidRPr="00056AC4" w:rsidTr="006A7DB6">
        <w:trPr>
          <w:gridAfter w:val="3"/>
          <w:wAfter w:w="5245" w:type="dxa"/>
          <w:cantSplit/>
        </w:trPr>
        <w:tc>
          <w:tcPr>
            <w:tcW w:w="4995" w:type="dxa"/>
            <w:gridSpan w:val="2"/>
          </w:tcPr>
          <w:p w:rsidR="00F0111F" w:rsidRPr="00056AC4" w:rsidRDefault="00F0111F" w:rsidP="006A7DB6">
            <w:pPr>
              <w:tabs>
                <w:tab w:val="left" w:pos="-198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3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создании постоянно действующих депутатских комиссий </w:t>
            </w:r>
            <w:r w:rsidRPr="00056AC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DD55F4" wp14:editId="103754D9">
                      <wp:simplePos x="0" y="0"/>
                      <wp:positionH relativeFrom="column">
                        <wp:posOffset>2462530</wp:posOffset>
                      </wp:positionH>
                      <wp:positionV relativeFrom="page">
                        <wp:posOffset>-71755</wp:posOffset>
                      </wp:positionV>
                      <wp:extent cx="114300" cy="0"/>
                      <wp:effectExtent l="12700" t="6350" r="6350" b="12700"/>
                      <wp:wrapNone/>
                      <wp:docPr id="1216" name="Прямая соединительная линия 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1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3.9pt,-5.65pt" to="202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">
                      <w10:wrap anchory="page"/>
                    </v:line>
                  </w:pict>
                </mc:Fallback>
              </mc:AlternateContent>
            </w:r>
            <w:r w:rsidRPr="00056AC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ECF31" wp14:editId="741F53C7">
                      <wp:simplePos x="0" y="0"/>
                      <wp:positionH relativeFrom="column">
                        <wp:posOffset>2576830</wp:posOffset>
                      </wp:positionH>
                      <wp:positionV relativeFrom="page">
                        <wp:posOffset>-71755</wp:posOffset>
                      </wp:positionV>
                      <wp:extent cx="0" cy="114300"/>
                      <wp:effectExtent l="12700" t="6350" r="6350" b="12700"/>
                      <wp:wrapNone/>
                      <wp:docPr id="1217" name="Прямая соединительная линия 1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2.9pt,-5.65pt" to="20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">
                      <w10:wrap anchory="page"/>
                    </v:line>
                  </w:pict>
                </mc:Fallback>
              </mc:AlternateContent>
            </w:r>
            <w:r w:rsidRPr="00056AC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DF658" wp14:editId="0E409452">
                      <wp:simplePos x="0" y="0"/>
                      <wp:positionH relativeFrom="column">
                        <wp:posOffset>-52070</wp:posOffset>
                      </wp:positionH>
                      <wp:positionV relativeFrom="page">
                        <wp:posOffset>-71755</wp:posOffset>
                      </wp:positionV>
                      <wp:extent cx="0" cy="114300"/>
                      <wp:effectExtent l="12700" t="6350" r="6350" b="12700"/>
                      <wp:wrapNone/>
                      <wp:docPr id="1218" name="Прямая соединительная линия 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1pt,-5.65pt" to="-4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">
                      <w10:wrap anchory="page"/>
                    </v:line>
                  </w:pict>
                </mc:Fallback>
              </mc:AlternateContent>
            </w:r>
            <w:r w:rsidRPr="00056AC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6B520" wp14:editId="70DF7453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-71755</wp:posOffset>
                      </wp:positionV>
                      <wp:extent cx="114300" cy="0"/>
                      <wp:effectExtent l="6350" t="6350" r="12700" b="12700"/>
                      <wp:wrapNone/>
                      <wp:docPr id="1219" name="Прямая соединительная линия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85pt,-5.65pt" to="5.1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">
                      <w10:wrap anchory="page"/>
                    </v:line>
                  </w:pict>
                </mc:Fallback>
              </mc:AlternateContent>
            </w:r>
          </w:p>
        </w:tc>
      </w:tr>
      <w:tr w:rsidR="00F0111F" w:rsidRPr="00056AC4" w:rsidTr="006A7DB6">
        <w:trPr>
          <w:gridAfter w:val="1"/>
          <w:wAfter w:w="850" w:type="dxa"/>
          <w:cantSplit/>
          <w:trHeight w:val="480"/>
        </w:trPr>
        <w:tc>
          <w:tcPr>
            <w:tcW w:w="9390" w:type="dxa"/>
            <w:gridSpan w:val="4"/>
          </w:tcPr>
          <w:p w:rsidR="00F0111F" w:rsidRPr="00056AC4" w:rsidRDefault="00F0111F" w:rsidP="006A7DB6">
            <w:pPr>
              <w:suppressAutoHyphens/>
              <w:spacing w:after="0" w:line="240" w:lineRule="exact"/>
              <w:ind w:left="4287" w:right="45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0111F" w:rsidRDefault="00F0111F" w:rsidP="00F01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5F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5F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постоянно действующих депутатских комиссиях Совета депутатов муниципального образования «Федоровское сельское поселение»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утверждённым Советом депутатов Федоровского сельского поселения от 02.12.2005 № 14 «</w:t>
      </w:r>
      <w:r w:rsidRPr="00056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постоянно действующих депутатских комиссий и об утверждении Положения о постоянно действующих депутатских комисси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ях», Совет депутатов Федоровского сельского поселения </w:t>
      </w:r>
    </w:p>
    <w:p w:rsidR="00F0111F" w:rsidRPr="00056AC4" w:rsidRDefault="00F0111F" w:rsidP="00F011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РЕШАЕТ:</w:t>
      </w:r>
    </w:p>
    <w:p w:rsidR="00F0111F" w:rsidRDefault="00F0111F" w:rsidP="00F0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две постоянно действующие депутатские комиссии: финансово-экономическую комиссию и комиссию по социальным вопросам.</w:t>
      </w:r>
    </w:p>
    <w:p w:rsidR="00F0111F" w:rsidRDefault="00F0111F" w:rsidP="00F0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DF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состав постоянно действующих депутатских комиссий (приложение 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111F" w:rsidRPr="00DF31D3" w:rsidRDefault="00F0111F" w:rsidP="00F01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обнародовать в установленном Порядке.</w:t>
      </w:r>
    </w:p>
    <w:p w:rsidR="00F0111F" w:rsidRPr="00DF31D3" w:rsidRDefault="00F0111F" w:rsidP="00F0111F">
      <w:pPr>
        <w:ind w:firstLine="709"/>
        <w:rPr>
          <w:lang w:eastAsia="ru-RU"/>
        </w:rPr>
      </w:pPr>
    </w:p>
    <w:p w:rsidR="00F0111F" w:rsidRPr="00056AC4" w:rsidRDefault="00F0111F" w:rsidP="00F0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п</w:t>
      </w:r>
      <w:r w:rsidRPr="0005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5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Аксёнова</w:t>
      </w:r>
    </w:p>
    <w:p w:rsidR="00F0111F" w:rsidRPr="00056AC4" w:rsidRDefault="00F0111F" w:rsidP="00F01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1F" w:rsidRPr="00056AC4" w:rsidRDefault="00F0111F" w:rsidP="00F011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11F" w:rsidRPr="00056AC4" w:rsidRDefault="00F0111F" w:rsidP="00F011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11F" w:rsidRPr="00056AC4" w:rsidRDefault="00F0111F" w:rsidP="00F011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111F" w:rsidRPr="00056AC4" w:rsidRDefault="00F0111F" w:rsidP="00F011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871" w:rsidRDefault="00574871">
      <w:pPr>
        <w:spacing w:after="0" w:line="240" w:lineRule="auto"/>
      </w:pPr>
      <w:r>
        <w:br w:type="page"/>
      </w:r>
    </w:p>
    <w:p w:rsidR="00574871" w:rsidRDefault="00574871" w:rsidP="00574871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74871" w:rsidRDefault="00574871" w:rsidP="00574871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 Федоровского сельского от 12.10.2018 № 5/1</w:t>
      </w:r>
    </w:p>
    <w:p w:rsidR="00574871" w:rsidRDefault="00574871" w:rsidP="00574871">
      <w:pPr>
        <w:rPr>
          <w:rFonts w:ascii="Times New Roman" w:hAnsi="Times New Roman" w:cs="Times New Roman"/>
          <w:sz w:val="28"/>
          <w:szCs w:val="28"/>
        </w:rPr>
      </w:pPr>
    </w:p>
    <w:p w:rsidR="00574871" w:rsidRPr="00F211D3" w:rsidRDefault="00574871" w:rsidP="00574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D3">
        <w:rPr>
          <w:rFonts w:ascii="Times New Roman" w:hAnsi="Times New Roman" w:cs="Times New Roman"/>
          <w:b/>
          <w:sz w:val="28"/>
          <w:szCs w:val="28"/>
        </w:rPr>
        <w:t>Состав постоянно действующих депутатских комиссий Совета депутатов Федоровского сельского поселения</w:t>
      </w:r>
    </w:p>
    <w:p w:rsidR="00574871" w:rsidRPr="00F211D3" w:rsidRDefault="00574871" w:rsidP="00574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D3">
        <w:rPr>
          <w:rFonts w:ascii="Times New Roman" w:hAnsi="Times New Roman" w:cs="Times New Roman"/>
          <w:b/>
          <w:sz w:val="28"/>
          <w:szCs w:val="28"/>
        </w:rPr>
        <w:t>Финансово – экономическая комиссия</w:t>
      </w:r>
    </w:p>
    <w:p w:rsidR="00574871" w:rsidRDefault="00574871" w:rsidP="00574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5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Зорин Александр Владимирович – председатель комиссии</w:t>
      </w:r>
    </w:p>
    <w:p w:rsidR="00574871" w:rsidRDefault="00574871" w:rsidP="00574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Кобяков Александр Владимирович</w:t>
      </w:r>
    </w:p>
    <w:p w:rsidR="00574871" w:rsidRDefault="00574871" w:rsidP="00574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Королёв Кирилл Петрович</w:t>
      </w:r>
    </w:p>
    <w:p w:rsidR="00574871" w:rsidRDefault="00574871" w:rsidP="00574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Жижилев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Николаевич</w:t>
      </w:r>
    </w:p>
    <w:p w:rsidR="00574871" w:rsidRDefault="00574871" w:rsidP="00574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Лебедева Татьяна Николаевна</w:t>
      </w:r>
    </w:p>
    <w:p w:rsidR="00574871" w:rsidRDefault="00574871" w:rsidP="00574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871" w:rsidRPr="00F211D3" w:rsidRDefault="00574871" w:rsidP="00574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D3">
        <w:rPr>
          <w:rFonts w:ascii="Times New Roman" w:hAnsi="Times New Roman" w:cs="Times New Roman"/>
          <w:b/>
          <w:sz w:val="28"/>
          <w:szCs w:val="28"/>
        </w:rPr>
        <w:t>Социальная комиссия</w:t>
      </w:r>
    </w:p>
    <w:p w:rsidR="00574871" w:rsidRDefault="00574871" w:rsidP="00574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Аксёнова Галина Михайловна - </w:t>
      </w:r>
      <w:r w:rsidRPr="00F211D3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574871" w:rsidRDefault="00574871" w:rsidP="00574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Дьяков Юрий Павлович</w:t>
      </w:r>
    </w:p>
    <w:p w:rsidR="00574871" w:rsidRDefault="00574871" w:rsidP="00574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Валентиновна</w:t>
      </w:r>
    </w:p>
    <w:p w:rsidR="00574871" w:rsidRDefault="00574871" w:rsidP="00574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Алексеевич</w:t>
      </w:r>
    </w:p>
    <w:p w:rsidR="00574871" w:rsidRDefault="00574871" w:rsidP="005748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BF0F78" w:rsidRDefault="00BF0F78">
      <w:bookmarkStart w:id="0" w:name="_GoBack"/>
      <w:bookmarkEnd w:id="0"/>
    </w:p>
    <w:sectPr w:rsidR="00BF0F78" w:rsidSect="000036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95"/>
    <w:rsid w:val="000036B0"/>
    <w:rsid w:val="0000736C"/>
    <w:rsid w:val="00034CE5"/>
    <w:rsid w:val="000544FB"/>
    <w:rsid w:val="00064C06"/>
    <w:rsid w:val="00074FA1"/>
    <w:rsid w:val="000C7FF2"/>
    <w:rsid w:val="00101545"/>
    <w:rsid w:val="00107A1B"/>
    <w:rsid w:val="00112AD8"/>
    <w:rsid w:val="00152C22"/>
    <w:rsid w:val="00166D9C"/>
    <w:rsid w:val="0022327A"/>
    <w:rsid w:val="002A7E69"/>
    <w:rsid w:val="002B2F25"/>
    <w:rsid w:val="002F484B"/>
    <w:rsid w:val="002F6AE1"/>
    <w:rsid w:val="00301EF4"/>
    <w:rsid w:val="00332740"/>
    <w:rsid w:val="00366A24"/>
    <w:rsid w:val="003900D0"/>
    <w:rsid w:val="003D2E81"/>
    <w:rsid w:val="003D4465"/>
    <w:rsid w:val="003D5285"/>
    <w:rsid w:val="00401680"/>
    <w:rsid w:val="00404160"/>
    <w:rsid w:val="004229C5"/>
    <w:rsid w:val="00426A7A"/>
    <w:rsid w:val="00426F69"/>
    <w:rsid w:val="00457930"/>
    <w:rsid w:val="00460123"/>
    <w:rsid w:val="004658DF"/>
    <w:rsid w:val="0048071F"/>
    <w:rsid w:val="004C7E78"/>
    <w:rsid w:val="004E1071"/>
    <w:rsid w:val="004E73BA"/>
    <w:rsid w:val="005271C0"/>
    <w:rsid w:val="00574871"/>
    <w:rsid w:val="00586B79"/>
    <w:rsid w:val="00604AF2"/>
    <w:rsid w:val="00607327"/>
    <w:rsid w:val="006600A7"/>
    <w:rsid w:val="00772199"/>
    <w:rsid w:val="007A5BAD"/>
    <w:rsid w:val="007C2FB1"/>
    <w:rsid w:val="007C5F65"/>
    <w:rsid w:val="007E56DD"/>
    <w:rsid w:val="007E7825"/>
    <w:rsid w:val="007F609C"/>
    <w:rsid w:val="008029F7"/>
    <w:rsid w:val="008361D3"/>
    <w:rsid w:val="008913C9"/>
    <w:rsid w:val="00893748"/>
    <w:rsid w:val="008C4EC7"/>
    <w:rsid w:val="008E6E30"/>
    <w:rsid w:val="009200BB"/>
    <w:rsid w:val="00921BC3"/>
    <w:rsid w:val="00945FF9"/>
    <w:rsid w:val="00957B45"/>
    <w:rsid w:val="009676A0"/>
    <w:rsid w:val="009B6C4C"/>
    <w:rsid w:val="009E3C90"/>
    <w:rsid w:val="00A303AE"/>
    <w:rsid w:val="00A33693"/>
    <w:rsid w:val="00A90480"/>
    <w:rsid w:val="00AB13F3"/>
    <w:rsid w:val="00AE6E99"/>
    <w:rsid w:val="00B0019F"/>
    <w:rsid w:val="00B60064"/>
    <w:rsid w:val="00B77106"/>
    <w:rsid w:val="00B8436E"/>
    <w:rsid w:val="00B84D93"/>
    <w:rsid w:val="00B970FC"/>
    <w:rsid w:val="00BE1B52"/>
    <w:rsid w:val="00BF0F78"/>
    <w:rsid w:val="00C12564"/>
    <w:rsid w:val="00CD00E1"/>
    <w:rsid w:val="00CD53AB"/>
    <w:rsid w:val="00CE3EA1"/>
    <w:rsid w:val="00CF6B26"/>
    <w:rsid w:val="00D16528"/>
    <w:rsid w:val="00D30EAA"/>
    <w:rsid w:val="00D4437D"/>
    <w:rsid w:val="00D52F85"/>
    <w:rsid w:val="00D87C95"/>
    <w:rsid w:val="00DA08FC"/>
    <w:rsid w:val="00DB3D34"/>
    <w:rsid w:val="00E043C7"/>
    <w:rsid w:val="00E21137"/>
    <w:rsid w:val="00E61CA9"/>
    <w:rsid w:val="00E74DB4"/>
    <w:rsid w:val="00EA4DFD"/>
    <w:rsid w:val="00EF1890"/>
    <w:rsid w:val="00F0111F"/>
    <w:rsid w:val="00F63B18"/>
    <w:rsid w:val="00F67D62"/>
    <w:rsid w:val="00F70E55"/>
    <w:rsid w:val="00F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1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66D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6D9C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66D9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166D9C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166D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11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1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66D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6D9C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66D9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166D9C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166D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11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2018-12-14T11:21:00Z</dcterms:created>
  <dcterms:modified xsi:type="dcterms:W3CDTF">2018-12-14T11:33:00Z</dcterms:modified>
</cp:coreProperties>
</file>